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2" w:rsidRPr="006E79AF" w:rsidRDefault="00380D52" w:rsidP="0066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79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E79AF">
        <w:rPr>
          <w:rFonts w:ascii="Times New Roman" w:hAnsi="Times New Roman" w:cs="Times New Roman"/>
          <w:b/>
          <w:sz w:val="28"/>
          <w:szCs w:val="28"/>
          <w:lang w:val="kk-KZ"/>
        </w:rPr>
        <w:t>Өзін –өзі тану: Махаббат пен шығармашылық педагогикасы»</w:t>
      </w:r>
    </w:p>
    <w:p w:rsidR="00615F23" w:rsidRDefault="006E79AF" w:rsidP="0066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онкүндігінің </w:t>
      </w:r>
      <w:r w:rsidR="00380D52" w:rsidRPr="006E7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8001A8" w:rsidRPr="009D14B6" w:rsidRDefault="008001A8" w:rsidP="006671C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0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6665B6">
        <w:rPr>
          <w:rFonts w:ascii="Times New Roman" w:hAnsi="Times New Roman" w:cs="Times New Roman"/>
          <w:sz w:val="28"/>
          <w:szCs w:val="28"/>
          <w:lang w:val="kk-KZ"/>
        </w:rPr>
        <w:t>Оқушыларға «Өзін-өзі тану» пәні арқылы рухани-адамгершілік тәрбие мен білім беру, ”Адамгершілік” құндылығы туралы түсініктерін кеңейтіп, адам бойындағы адамгершілік сезімін, сүйіспеншілікті танып, оны құрмет тұтуға баулу. Сүйіспеншілікке,сезімталдыққа, нәзіктілікке тәрбиелеу</w:t>
      </w:r>
    </w:p>
    <w:tbl>
      <w:tblPr>
        <w:tblStyle w:val="a3"/>
        <w:tblW w:w="10598" w:type="dxa"/>
        <w:tblLook w:val="04A0"/>
      </w:tblPr>
      <w:tblGrid>
        <w:gridCol w:w="675"/>
        <w:gridCol w:w="4536"/>
        <w:gridCol w:w="1985"/>
        <w:gridCol w:w="3402"/>
      </w:tblGrid>
      <w:tr w:rsidR="00380D52" w:rsidRPr="006E79AF" w:rsidTr="006671C0">
        <w:tc>
          <w:tcPr>
            <w:tcW w:w="675" w:type="dxa"/>
          </w:tcPr>
          <w:p w:rsidR="00380D52" w:rsidRPr="006E79AF" w:rsidRDefault="00380D52" w:rsidP="006E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7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</w:tcPr>
          <w:p w:rsidR="00380D52" w:rsidRPr="006E79AF" w:rsidRDefault="00380D52" w:rsidP="006E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7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шара</w:t>
            </w:r>
          </w:p>
        </w:tc>
        <w:tc>
          <w:tcPr>
            <w:tcW w:w="1985" w:type="dxa"/>
          </w:tcPr>
          <w:p w:rsidR="00380D52" w:rsidRPr="006E79AF" w:rsidRDefault="00380D52" w:rsidP="006E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7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402" w:type="dxa"/>
          </w:tcPr>
          <w:p w:rsidR="00380D52" w:rsidRPr="006E79AF" w:rsidRDefault="00380D52" w:rsidP="006E7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79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380D52" w:rsidRPr="006665B6" w:rsidTr="006671C0">
        <w:tc>
          <w:tcPr>
            <w:tcW w:w="675" w:type="dxa"/>
          </w:tcPr>
          <w:p w:rsidR="00380D52" w:rsidRPr="006665B6" w:rsidRDefault="006E79AF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380D52" w:rsidRPr="006665B6" w:rsidRDefault="00380D52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 –өзі тану: Махаббат пен шығармашылық педагогикасы»</w:t>
            </w:r>
          </w:p>
          <w:p w:rsidR="00380D52" w:rsidRPr="006665B6" w:rsidRDefault="00380D52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онкүндігінің салтанатты ашылуы</w:t>
            </w:r>
          </w:p>
        </w:tc>
        <w:tc>
          <w:tcPr>
            <w:tcW w:w="1985" w:type="dxa"/>
          </w:tcPr>
          <w:p w:rsidR="00380D52" w:rsidRPr="006665B6" w:rsidRDefault="00380D52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02.02.2017</w:t>
            </w:r>
          </w:p>
        </w:tc>
        <w:tc>
          <w:tcPr>
            <w:tcW w:w="3402" w:type="dxa"/>
          </w:tcPr>
          <w:p w:rsidR="00380D52" w:rsidRPr="006665B6" w:rsidRDefault="00380D52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</w:tc>
      </w:tr>
      <w:tr w:rsidR="008001A8" w:rsidRPr="006665B6" w:rsidTr="006671C0">
        <w:tc>
          <w:tcPr>
            <w:tcW w:w="675" w:type="dxa"/>
          </w:tcPr>
          <w:p w:rsidR="008001A8" w:rsidRPr="006665B6" w:rsidRDefault="009D14B6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8001A8" w:rsidRPr="006665B6" w:rsidRDefault="008001A8" w:rsidP="008001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«Шынайы тілектер күні» акция</w:t>
            </w:r>
          </w:p>
        </w:tc>
        <w:tc>
          <w:tcPr>
            <w:tcW w:w="1985" w:type="dxa"/>
          </w:tcPr>
          <w:p w:rsidR="008001A8" w:rsidRPr="006665B6" w:rsidRDefault="008001A8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02.02.2017</w:t>
            </w:r>
          </w:p>
        </w:tc>
        <w:tc>
          <w:tcPr>
            <w:tcW w:w="3402" w:type="dxa"/>
          </w:tcPr>
          <w:p w:rsidR="008001A8" w:rsidRPr="006665B6" w:rsidRDefault="008001A8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</w:tc>
      </w:tr>
      <w:tr w:rsidR="006E79AF" w:rsidRPr="006665B6" w:rsidTr="006671C0">
        <w:tc>
          <w:tcPr>
            <w:tcW w:w="675" w:type="dxa"/>
          </w:tcPr>
          <w:p w:rsidR="006E79AF" w:rsidRPr="006665B6" w:rsidRDefault="009D14B6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6E79AF" w:rsidRPr="006665B6" w:rsidRDefault="006E79AF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 анаға, ұстазға, досына жазылған  үздік хат сайысы</w:t>
            </w:r>
          </w:p>
        </w:tc>
        <w:tc>
          <w:tcPr>
            <w:tcW w:w="1985" w:type="dxa"/>
          </w:tcPr>
          <w:p w:rsidR="006E79AF" w:rsidRPr="006665B6" w:rsidRDefault="009D14B6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6E79AF"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.02.2017</w:t>
            </w:r>
          </w:p>
        </w:tc>
        <w:tc>
          <w:tcPr>
            <w:tcW w:w="3402" w:type="dxa"/>
          </w:tcPr>
          <w:p w:rsidR="006E79AF" w:rsidRPr="006665B6" w:rsidRDefault="006E79AF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E79AF" w:rsidRPr="006665B6" w:rsidRDefault="006E79AF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1C0" w:rsidRPr="006671C0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тану» рухани адамгершілік білім беру бағадрламасы авторы С.А.Назарбаеваның қызметі туралы «Мейірім төгетін ана» атты кітап көрмесі</w:t>
            </w:r>
          </w:p>
        </w:tc>
        <w:tc>
          <w:tcPr>
            <w:tcW w:w="1985" w:type="dxa"/>
          </w:tcPr>
          <w:p w:rsidR="006671C0" w:rsidRPr="006665B6" w:rsidRDefault="006671C0" w:rsidP="00E77F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04.02.2017</w:t>
            </w:r>
          </w:p>
        </w:tc>
        <w:tc>
          <w:tcPr>
            <w:tcW w:w="3402" w:type="dxa"/>
          </w:tcPr>
          <w:p w:rsidR="006671C0" w:rsidRPr="006665B6" w:rsidRDefault="006671C0" w:rsidP="00E77F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Ашубасарова Б.Д.</w:t>
            </w:r>
          </w:p>
        </w:tc>
      </w:tr>
      <w:tr w:rsidR="006671C0" w:rsidRPr="006671C0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«Аялай біл, сен деп соққан жүректі»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газеттер шығару(5-8 сынып)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қорғау</w:t>
            </w:r>
            <w:r w:rsidRPr="00666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(9-11 сынып)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671C0" w:rsidRPr="006665B6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«Кәріге құрмет – балаға міндет» акциясы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Каженова С.Л.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Тлеубергенова Б.С.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«Алау» тобы</w:t>
            </w:r>
          </w:p>
        </w:tc>
      </w:tr>
      <w:tr w:rsidR="006671C0" w:rsidRPr="006671C0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6671C0" w:rsidRPr="006665B6" w:rsidRDefault="006671C0" w:rsidP="001B5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шығармашылық конкурсы:Ана, достық, мейірім  туралы тақырыптарға сурет салу, әртүрлі материалдардан жасалған қолөнері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Сурет, еңбек мұғалімдері</w:t>
            </w:r>
          </w:p>
        </w:tc>
      </w:tr>
      <w:tr w:rsidR="006671C0" w:rsidRPr="006671C0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жүрек анамыз» мәнерлеп оқу сайысы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671C0" w:rsidRPr="006671C0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6671C0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еатралдық қойылым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сыныптар)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671C0" w:rsidRPr="006665B6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«Мейірімділік- асыл қасиет», «Өнеге -отбасынан», «Кәусар бұлақ тұнығынан», «Қызығы толы бұл әлем» тақырыбында алғашқы сабақ өткізу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1C0" w:rsidRPr="006665B6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 қайырымдылық акциясына қатысу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71C0" w:rsidRPr="006665B6" w:rsidTr="006671C0">
        <w:tc>
          <w:tcPr>
            <w:tcW w:w="67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6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салтанатты жабылуы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(белсенді қатысқан оқушыларды марапатта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13.02.2017</w:t>
            </w:r>
          </w:p>
        </w:tc>
        <w:tc>
          <w:tcPr>
            <w:tcW w:w="3402" w:type="dxa"/>
          </w:tcPr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6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мұғалімдері</w:t>
            </w:r>
          </w:p>
          <w:p w:rsidR="006671C0" w:rsidRPr="006665B6" w:rsidRDefault="006671C0" w:rsidP="006E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0D52" w:rsidRPr="006665B6" w:rsidRDefault="00380D52" w:rsidP="006E79A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80D52" w:rsidRPr="006665B6" w:rsidSect="006671C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0D52"/>
    <w:rsid w:val="001B59E1"/>
    <w:rsid w:val="003658E8"/>
    <w:rsid w:val="00380D52"/>
    <w:rsid w:val="00387173"/>
    <w:rsid w:val="0043682F"/>
    <w:rsid w:val="00615F23"/>
    <w:rsid w:val="006665B6"/>
    <w:rsid w:val="006671C0"/>
    <w:rsid w:val="006E79AF"/>
    <w:rsid w:val="008001A8"/>
    <w:rsid w:val="008200E8"/>
    <w:rsid w:val="0094023A"/>
    <w:rsid w:val="009D14B6"/>
    <w:rsid w:val="00AE4F38"/>
    <w:rsid w:val="00E647B5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9</cp:revision>
  <dcterms:created xsi:type="dcterms:W3CDTF">2017-02-01T16:11:00Z</dcterms:created>
  <dcterms:modified xsi:type="dcterms:W3CDTF">2017-02-02T05:24:00Z</dcterms:modified>
</cp:coreProperties>
</file>