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3B" w:rsidRPr="007B103B" w:rsidRDefault="007B103B" w:rsidP="007B103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Сценарий Новогодняя ёлка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Зима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val="ru-RU"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Серебро, огни и </w:t>
      </w:r>
      <w:r w:rsidR="007B103B">
        <w:rPr>
          <w:rFonts w:ascii="Times New Roman" w:hAnsi="Times New Roman" w:cs="Times New Roman"/>
          <w:sz w:val="28"/>
          <w:szCs w:val="28"/>
          <w:lang w:val="ru-RU" w:eastAsia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блестки —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Целый мир из серебра.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 жемчугах стоят березки,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Черно-голые вчера.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Это область чьей-то грезы,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Это призраки и сны.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Все предметы старой прозы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val="ru-RU"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Волшебством озарены.</w:t>
      </w:r>
      <w:r w:rsidR="007B103B">
        <w:rPr>
          <w:rFonts w:ascii="Times New Roman" w:hAnsi="Times New Roman" w:cs="Times New Roman"/>
          <w:sz w:val="28"/>
          <w:szCs w:val="28"/>
          <w:lang w:val="ru-RU" w:eastAsia="kk-KZ"/>
        </w:rPr>
        <w:t xml:space="preserve">     </w:t>
      </w:r>
      <w:r w:rsidRPr="007B103B">
        <w:rPr>
          <w:rFonts w:ascii="Times New Roman" w:hAnsi="Times New Roman" w:cs="Times New Roman"/>
          <w:i/>
          <w:iCs/>
          <w:sz w:val="28"/>
          <w:szCs w:val="28"/>
          <w:lang w:val="ru-RU" w:eastAsia="kk-KZ"/>
        </w:rPr>
        <w:t>(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>Выбегают два зайца, Ушастик и Пушистик.)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Ушастик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Если вьюги и метели,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За окошком снег идет.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Если льдом оделась речка —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Значит, скоро,.. Новый год.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Пушистик.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Кто только придумал такой хороший праздник в самое холодное время года проводить? Бр-р-р, все лапы отморозил!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Зима.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Ушастик! Пушистик! Пора елку наряжать. Новый год на носу!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Ушастик.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Новый год на носу? (Трогает лапой нос.) У меня на носу одни снежинки.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Пушистик.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Так говорят, когда что-то очень-очень близко.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Зима.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Считается, что елка — неотъемлемая принадлежность Нового года, но это не совсем так. Ставить елку — это новогодний обычай. Вот и украсили мы свою елочку на радость всем.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Ушастик.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А давайте ей песню споем, порадуем.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Неожиданно раздается музыка «Говорят, мы бяки-буки».</w:t>
      </w:r>
      <w:r w:rsidR="007B103B">
        <w:rPr>
          <w:rFonts w:ascii="Times New Roman" w:hAnsi="Times New Roman" w:cs="Times New Roman"/>
          <w:sz w:val="28"/>
          <w:szCs w:val="28"/>
          <w:lang w:val="ru-RU" w:eastAsia="kk-KZ"/>
        </w:rPr>
        <w:t xml:space="preserve"> </w:t>
      </w:r>
      <w:r w:rsidRPr="007B103B">
        <w:rPr>
          <w:rFonts w:ascii="Times New Roman" w:hAnsi="Times New Roman" w:cs="Times New Roman"/>
          <w:i/>
          <w:iCs/>
          <w:sz w:val="28"/>
          <w:szCs w:val="28"/>
          <w:lang w:eastAsia="kk-KZ"/>
        </w:rPr>
        <w:t>Появляются Разбойники.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Разбойник 1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Этот праздник не случится никогда,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Не засветится на елочке звезда,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Мы устроим Новый Год наоборот.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Открываются ворота —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Здрасте, скука и зевота,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А веселье ни за что к вам не придет.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Разбойник 2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Запрещаются улыбки и смешки,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Разрешаются укусы и щипки.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Мы устроим Новый Год наоборот.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Чтоб скорее так случилось,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Чтобы елка отменилась,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Помогите нам, пусть каждый подпоет.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Разбойник 1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 лесу родилась елочка,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 лесу она росла,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Пусть превратится елочка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В рогатого козла!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lastRenderedPageBreak/>
        <w:t xml:space="preserve">Разбойник 2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Бады-бады — бодай, козел,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Бодливою башкой.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Пусть у детишек радости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Не будет никакой.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Зима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Это что еще за явление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Всем на удивление?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Под вашу дудку никто ни плясать, ни петь не будет. А ну, кыш отсюда!</w:t>
      </w:r>
    </w:p>
    <w:p w:rsidR="0037341D" w:rsidRPr="007B103B" w:rsidRDefault="007B103B" w:rsidP="009662A1">
      <w:pPr>
        <w:pStyle w:val="a5"/>
        <w:rPr>
          <w:rFonts w:ascii="Times New Roman" w:hAnsi="Times New Roman" w:cs="Times New Roman"/>
          <w:b/>
          <w:sz w:val="28"/>
          <w:szCs w:val="28"/>
          <w:lang w:val="ru-RU"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Танец разбойников.</w:t>
      </w:r>
      <w:r>
        <w:rPr>
          <w:rFonts w:ascii="Times New Roman" w:hAnsi="Times New Roman" w:cs="Times New Roman"/>
          <w:b/>
          <w:sz w:val="28"/>
          <w:szCs w:val="28"/>
          <w:lang w:val="ru-RU" w:eastAsia="kk-KZ"/>
        </w:rPr>
        <w:t xml:space="preserve">                                                                                                                                       </w:t>
      </w:r>
      <w:r w:rsidR="0037341D"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Выступление 1 класса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Слышно завывание вьюги.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Зима.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Что-то вьюга разыгралась, не иначе Дед Мороз пожаловал, заглянем к нему на огонек.</w:t>
      </w:r>
      <w:r w:rsidR="007B103B">
        <w:rPr>
          <w:rFonts w:ascii="Times New Roman" w:hAnsi="Times New Roman" w:cs="Times New Roman"/>
          <w:sz w:val="28"/>
          <w:szCs w:val="28"/>
          <w:lang w:eastAsia="kk-KZ"/>
        </w:rPr>
        <w:t>(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>Зайцы заг</w:t>
      </w:r>
      <w:r w:rsidR="007B103B">
        <w:rPr>
          <w:rFonts w:ascii="Times New Roman" w:hAnsi="Times New Roman" w:cs="Times New Roman"/>
          <w:sz w:val="28"/>
          <w:szCs w:val="28"/>
          <w:lang w:eastAsia="kk-KZ"/>
        </w:rPr>
        <w:t>лядывают в окна ледяного терема)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Пушистик.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Ой, ой!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Зима.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Что такое?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Ушастик.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Там... Да гам! Один, два... десять, одиннадцать, двенадцать. Ой, сбиваюсь, сбился. Там столько Дедов Морозов собралось!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Пушистик 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>(тоже заглядывая в окно). У них там собрание какое-то.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Зима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Есть разные Деды Морозы на свете.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И все проживают на нашей планете.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Раз в год сбираются вместе они.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Сидят, вспоминают минувшие дни.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И вот, как обычно, в канун Рождества,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Когда до него оставалось дня два,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Они, перед тем как отправиться в путь,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Опять собрались, чтоб слегка отдохнуть.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Ушастик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>. А где же наш Дед Мороз, не пропустить бы! Ой, они все сюда идут! Будем каждого спрашивать, откуда он и не видел ли нашего Деда Мороза.</w:t>
      </w:r>
      <w:r w:rsidR="007B103B">
        <w:rPr>
          <w:rFonts w:ascii="Times New Roman" w:hAnsi="Times New Roman" w:cs="Times New Roman"/>
          <w:sz w:val="28"/>
          <w:szCs w:val="28"/>
          <w:lang w:eastAsia="kk-KZ"/>
        </w:rPr>
        <w:t>(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>Слышен стук по</w:t>
      </w:r>
      <w:r w:rsidR="007B103B">
        <w:rPr>
          <w:rFonts w:ascii="Times New Roman" w:hAnsi="Times New Roman" w:cs="Times New Roman"/>
          <w:sz w:val="28"/>
          <w:szCs w:val="28"/>
          <w:lang w:eastAsia="kk-KZ"/>
        </w:rPr>
        <w:t>соха. Деды Морозы заходят в зал)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Пушистик.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Кто, кто там?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Санта.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Здравствуйте! Я — Санта-Клаус. Еще меня зовут Святой Николай. Все в Западной Европе и Америке знают мою историю. Когда-то давным-давно я помог трем бедным сестрам, у которых совсем не было денег. Я бросил в трубу их дома золотые монетки. Монетки упали прямо в чулки, что сушились у камина. С тех пор люди оставляют чулки для моих подарков. И сегодня я пришел к вам не с пустыми руками. (Показывает 2 чулочка. В одном из них на карточках изображения подарков: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Машина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Хрустальная ваза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Кот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Брошь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Зонт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Курица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Новое платье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Воздушный шарик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lastRenderedPageBreak/>
        <w:t>• Флакон духов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i/>
          <w:iCs/>
          <w:sz w:val="28"/>
          <w:szCs w:val="28"/>
          <w:lang w:eastAsia="kk-KZ"/>
        </w:rPr>
        <w:t>А в другом — совет, что можно с ним сделать: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Буду нюхать и наслаждаться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Надую до максимального размера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Съем с удовольствием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Прикроюсь от дождя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Наряжусь и пойду на елку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Почешу за ушком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Украшу себя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Сяду и поеду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• Поставлю на стол и буду любоваться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Играющий одновременно из двух чулочное достает по карточке и зачитывает вслух то, что у него получилось. Игра проводится до тех пор, пока карточки в чулках не закончатся.</w:t>
      </w:r>
      <w:r w:rsidR="007B103B">
        <w:rPr>
          <w:rFonts w:ascii="Times New Roman" w:hAnsi="Times New Roman" w:cs="Times New Roman"/>
          <w:sz w:val="28"/>
          <w:szCs w:val="28"/>
          <w:lang w:eastAsia="kk-KZ"/>
        </w:rPr>
        <w:t>(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>Санта-Клаус занимает место в залe</w:t>
      </w:r>
      <w:r w:rsidR="007B103B">
        <w:rPr>
          <w:rFonts w:ascii="Times New Roman" w:hAnsi="Times New Roman" w:cs="Times New Roman"/>
          <w:sz w:val="28"/>
          <w:szCs w:val="28"/>
          <w:lang w:eastAsia="kk-KZ"/>
        </w:rPr>
        <w:t>)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И теперь, ребята, нужно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Покричать погромче дружно: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«Дед Мороз! Дед Мороз!»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Дети зовут Деда Мороза.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Появляется финский Дед Мороз. Он похож на гнома в красной шапочке с кисточкой или в ночном колпаке.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Финский Дед Мороз.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Здравствуйте, ребята! Я из Финляндии. Мое имя Йаллоупукки — получилось из двух слов: «Йаллоу» — Рождество и «пукки» — козлик. Это все потому, что когда-то я носил козлиную шкуру, а подарки развозил на козле. Теперь же я езжу на санях с оленями. Мой дом на горе Корватун Тури, что переводится как «гора — заячье ухо». Оттуда очень хорошо слышны все пожелания ребят. А какие у вас желания: хотите мультфильм посмотрим, хотите — поиграем. А можно и то, и другое.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Сначала дети смотрят мультфильм «Зима в Простоквашино», потом играют в следующую игру.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>Игра «Чей приз?»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На стул кладется пакете призом. Вокруг стула становятся участники игры (не более 5). Ведущий читает стихотворение «Раз, два, три!» Те, кто пытается схватить приз несвоевременно, выбывают из конкурса.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Ведущий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Расскажу я вам рассказ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Полтора десятка раз.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Лишь скажу я слово «три»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Приз немедленно бери.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1. Однажды щуку мы поймали,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Распотрошили, а внутри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Рыбешек мелких насчитали,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И не одну, а целых... две!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 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2. Мечтает мальчик закаленный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Стать олимпийским чемпионом.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Смотри, на старте не хитри,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А жди команду: «Раз, два... пять!»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lastRenderedPageBreak/>
        <w:t> 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3. Когда стихи запомнить хочешь,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Их не зубри до поздней ночи,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А про себя их повтори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Разок, другой, а лучше... семь!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 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4. Недавно поезд на вокзале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Мне три часа пришлось прождать,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Ну, что ж вы приз, друзья, не брали,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Когда была возможность взять?</w:t>
      </w:r>
    </w:p>
    <w:p w:rsidR="005F617C" w:rsidRPr="007B103B" w:rsidRDefault="00FE21A4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>
        <w:rPr>
          <w:rFonts w:ascii="Times New Roman" w:hAnsi="Times New Roman" w:cs="Times New Roman"/>
          <w:sz w:val="28"/>
          <w:szCs w:val="28"/>
          <w:lang w:eastAsia="kk-KZ"/>
        </w:rPr>
        <w:t>А вот скажите, кто к нам</w:t>
      </w:r>
      <w:r w:rsidR="005F617C"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приходит под Новый Год к хорошим детям?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а) Баба Яга;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б) милиционер;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в) директор школы;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i/>
          <w:iCs/>
          <w:sz w:val="28"/>
          <w:szCs w:val="28"/>
          <w:lang w:eastAsia="kk-KZ"/>
        </w:rPr>
        <w:t>г) Дед Мороз.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Появляются Дед Мороз и Снегурочка.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FE21A4">
        <w:rPr>
          <w:rFonts w:ascii="Times New Roman" w:hAnsi="Times New Roman" w:cs="Times New Roman"/>
          <w:b/>
          <w:sz w:val="28"/>
          <w:szCs w:val="28"/>
          <w:lang w:eastAsia="kk-KZ"/>
        </w:rPr>
        <w:t>Дед Мороз: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Да, это я, да не один, ас внучкой Снегурочкой.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 заморских краях мы бывали с тобой,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А что происходит в сторонке родной?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Ведь мест интересных немало и тут,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Есть город один, где давно уж нас ждут.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FE21A4">
        <w:rPr>
          <w:rFonts w:ascii="Times New Roman" w:hAnsi="Times New Roman" w:cs="Times New Roman"/>
          <w:b/>
          <w:sz w:val="28"/>
          <w:szCs w:val="28"/>
          <w:lang w:eastAsia="kk-KZ"/>
        </w:rPr>
        <w:t>Снегурочка.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Город этот Великий Устюг называется. Мы там с дедушкой круглый год живем в ледяном тереме и только под Новый Год покидаем его, чтобы поздравить всех с праздником.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Дед Мороз показывает большой конверт.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А в этом конверте писали ребятки,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Что все разгадать вы хотите загадки.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FE21A4">
        <w:rPr>
          <w:rFonts w:ascii="Times New Roman" w:hAnsi="Times New Roman" w:cs="Times New Roman"/>
          <w:b/>
          <w:sz w:val="28"/>
          <w:szCs w:val="28"/>
          <w:lang w:eastAsia="kk-KZ"/>
        </w:rPr>
        <w:t>Снегурочка</w:t>
      </w:r>
      <w:r w:rsidR="00FE21A4">
        <w:rPr>
          <w:rFonts w:ascii="Times New Roman" w:hAnsi="Times New Roman" w:cs="Times New Roman"/>
          <w:sz w:val="28"/>
          <w:szCs w:val="28"/>
          <w:lang w:eastAsia="kk-KZ"/>
        </w:rPr>
        <w:t>.</w:t>
      </w:r>
      <w:r w:rsidRPr="00FE21A4">
        <w:rPr>
          <w:rFonts w:ascii="Times New Roman" w:hAnsi="Times New Roman" w:cs="Times New Roman"/>
          <w:sz w:val="28"/>
          <w:szCs w:val="28"/>
          <w:lang w:eastAsia="kk-KZ"/>
        </w:rPr>
        <w:t xml:space="preserve"> 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Великое множество с дедушкой знаем,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Давай поскорее их загадаем. 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1. За рекой они росли,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Их на праздник принесли.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На веточках — иголки.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Что же это? (Елки)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2. Мчусь, как пуля, я вперед,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Лишь поскрипывает лед,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Да мелькают огоньки! </w:t>
      </w:r>
    </w:p>
    <w:p w:rsidR="00FE21A4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Что несет меня? (Коньки)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3. Загадка эта нелегка: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Пишусь всегда через два «к»,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И мяч, и шайбу клюшкой бей,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А называюсь я... (Хоккей)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 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4. Если мы растем на ели,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Мы на месте, мы при деле.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А на лбах у ребятишек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Никому не нужно... (Шишек)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Белыми-белыми нитками шит,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lastRenderedPageBreak/>
        <w:t> 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5. Он поначалу идет и лежит,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Ну, а потом он течет, чтоб затем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Следом бесследно исчезнуть совсем. (Снег)</w:t>
      </w:r>
    </w:p>
    <w:p w:rsidR="005F617C" w:rsidRPr="00FE21A4" w:rsidRDefault="00FE21A4" w:rsidP="009662A1">
      <w:pPr>
        <w:pStyle w:val="a5"/>
        <w:rPr>
          <w:rFonts w:ascii="Times New Roman" w:hAnsi="Times New Roman" w:cs="Times New Roman"/>
          <w:b/>
          <w:sz w:val="28"/>
          <w:szCs w:val="28"/>
          <w:lang w:eastAsia="kk-KZ"/>
        </w:rPr>
      </w:pPr>
      <w:r>
        <w:rPr>
          <w:rFonts w:ascii="Times New Roman" w:hAnsi="Times New Roman" w:cs="Times New Roman"/>
          <w:b/>
          <w:sz w:val="28"/>
          <w:szCs w:val="28"/>
          <w:lang w:eastAsia="kk-KZ"/>
        </w:rPr>
        <w:t xml:space="preserve">Дед Мороз. </w:t>
      </w:r>
      <w:r w:rsidR="005F617C"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 подарок вам снежок несу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А с ним и новую игру.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Называется «Снежные фанты».</w:t>
      </w:r>
      <w:bookmarkStart w:id="0" w:name="_GoBack"/>
      <w:bookmarkEnd w:id="0"/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Дети становятся в круг.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Громче, музыка, играй,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Ты снежок передавай.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Как только музыка прекратится, тот, у кого снежок, выполняет определенное задание: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1. Изобразить символ наступающего года.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2. Пощекотать Деда Мороза.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3. Сделать комплимент Снегурочке.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4. Послать воздушный поцелуй фее Бефане.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5. Передать привет родителям.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6. Объявить рекламную паузу.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i/>
          <w:iCs/>
          <w:sz w:val="28"/>
          <w:szCs w:val="28"/>
          <w:lang w:eastAsia="kk-KZ"/>
        </w:rPr>
        <w:t>Дед Мороз заканчивает игру.</w:t>
      </w: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Дед Мороз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Вот и пришла пора прощаться,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Но вам не стоит огорчаться.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 xml:space="preserve">Через год в такой же час 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  <w:lang w:eastAsia="kk-KZ"/>
        </w:rPr>
      </w:pPr>
      <w:r w:rsidRPr="007B103B">
        <w:rPr>
          <w:rFonts w:ascii="Times New Roman" w:hAnsi="Times New Roman" w:cs="Times New Roman"/>
          <w:sz w:val="28"/>
          <w:szCs w:val="28"/>
          <w:lang w:eastAsia="kk-KZ"/>
        </w:rPr>
        <w:t>Будем снова мы у вас!</w:t>
      </w:r>
    </w:p>
    <w:p w:rsidR="005F617C" w:rsidRPr="007B103B" w:rsidRDefault="005F617C" w:rsidP="009662A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F617C" w:rsidRPr="007B103B" w:rsidSect="009662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7C"/>
    <w:rsid w:val="0037341D"/>
    <w:rsid w:val="005F617C"/>
    <w:rsid w:val="007B103B"/>
    <w:rsid w:val="009662A1"/>
    <w:rsid w:val="00C8506D"/>
    <w:rsid w:val="00F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617C"/>
    <w:rPr>
      <w:i/>
      <w:iCs/>
    </w:rPr>
  </w:style>
  <w:style w:type="character" w:styleId="a4">
    <w:name w:val="Strong"/>
    <w:basedOn w:val="a0"/>
    <w:uiPriority w:val="22"/>
    <w:qFormat/>
    <w:rsid w:val="005F617C"/>
    <w:rPr>
      <w:b/>
      <w:bCs/>
    </w:rPr>
  </w:style>
  <w:style w:type="paragraph" w:styleId="a5">
    <w:name w:val="No Spacing"/>
    <w:uiPriority w:val="1"/>
    <w:qFormat/>
    <w:rsid w:val="009662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617C"/>
    <w:rPr>
      <w:i/>
      <w:iCs/>
    </w:rPr>
  </w:style>
  <w:style w:type="character" w:styleId="a4">
    <w:name w:val="Strong"/>
    <w:basedOn w:val="a0"/>
    <w:uiPriority w:val="22"/>
    <w:qFormat/>
    <w:rsid w:val="005F617C"/>
    <w:rPr>
      <w:b/>
      <w:bCs/>
    </w:rPr>
  </w:style>
  <w:style w:type="paragraph" w:styleId="a5">
    <w:name w:val="No Spacing"/>
    <w:uiPriority w:val="1"/>
    <w:qFormat/>
    <w:rsid w:val="00966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Куртабиева</dc:creator>
  <cp:keywords/>
  <dc:description/>
  <cp:lastModifiedBy>ADMIN</cp:lastModifiedBy>
  <cp:revision>4</cp:revision>
  <dcterms:created xsi:type="dcterms:W3CDTF">2017-12-19T04:59:00Z</dcterms:created>
  <dcterms:modified xsi:type="dcterms:W3CDTF">2005-12-31T19:03:00Z</dcterms:modified>
</cp:coreProperties>
</file>